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B8946" w14:textId="77777777"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14:paraId="65FDF1A2" w14:textId="77777777"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5A2BBE53" w14:textId="4AF58902" w:rsidR="00593284" w:rsidRPr="00183DB2" w:rsidRDefault="00825B7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№1 </w:t>
      </w:r>
      <w:r w:rsidR="00593284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Объявление о проведении закупа медицинских изделий способом проведения </w:t>
      </w:r>
      <w:r w:rsidR="00A64585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тендера </w:t>
      </w:r>
      <w:r w:rsidR="00A64585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B657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10 сентября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9429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14:paraId="5B315443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0E7A6D94" w14:textId="76212F5F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казенное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предприятие «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Областная станция скорой медицинской помощи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Жезказган</w:t>
      </w:r>
      <w:proofErr w:type="spellEnd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ул. </w:t>
      </w:r>
      <w:proofErr w:type="spellStart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С.Сейфуллина</w:t>
      </w:r>
      <w:proofErr w:type="spellEnd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21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БИН </w:t>
      </w:r>
      <w:r w:rsidR="00277607" w:rsidRPr="00277607">
        <w:rPr>
          <w:rFonts w:ascii="Times New Roman" w:hAnsi="Times New Roman" w:cs="Times New Roman"/>
          <w:sz w:val="28"/>
          <w:szCs w:val="28"/>
        </w:rPr>
        <w:t>221240017554</w:t>
      </w:r>
      <w:r w:rsidRPr="007B7E4F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277607" w:rsidRPr="00277607">
        <w:rPr>
          <w:rFonts w:ascii="Times New Roman" w:hAnsi="Times New Roman" w:cs="Times New Roman"/>
          <w:sz w:val="24"/>
          <w:szCs w:val="24"/>
        </w:rPr>
        <w:t>KZ838562203127386156</w:t>
      </w:r>
      <w:r w:rsidRPr="00277607">
        <w:rPr>
          <w:rFonts w:ascii="Times New Roman" w:hAnsi="Times New Roman" w:cs="Times New Roman"/>
          <w:sz w:val="24"/>
          <w:szCs w:val="24"/>
        </w:rPr>
        <w:t>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АО "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Банк Центр Кредит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14:paraId="09CA7513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36FA171F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14:paraId="3355C319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C2A70D1" w14:textId="7223521C"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Место поставки 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товара: область 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г.Жезказган</w:t>
      </w:r>
      <w:proofErr w:type="spellEnd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ул. </w:t>
      </w:r>
      <w:proofErr w:type="spellStart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С.Сейфуллина</w:t>
      </w:r>
      <w:proofErr w:type="spellEnd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21 Коммунальное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казенное предприятие «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Областная станция скорой медицинской помощи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 </w:t>
      </w:r>
      <w:proofErr w:type="gramStart"/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быть поставлен по адресу: </w:t>
      </w:r>
      <w:r w:rsidR="00A64585">
        <w:rPr>
          <w:rFonts w:ascii="Times New Roman" w:eastAsia="Times New Roman" w:hAnsi="Times New Roman" w:cs="Times New Roman"/>
          <w:sz w:val="26"/>
          <w:szCs w:val="26"/>
          <w:lang w:eastAsia="ru-RU"/>
        </w:rPr>
        <w:t>200000, Жезказган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ул. С. Сейфуллина, 21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033700DC" w14:textId="77777777"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28A002" w14:textId="6F2A6C60"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тендерной документации можно получить по адресу:</w:t>
      </w:r>
      <w:r w:rsidR="00A64585" w:rsidRP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область 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.Ж</w:t>
      </w:r>
      <w:proofErr w:type="gram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езказган</w:t>
      </w:r>
      <w:proofErr w:type="spell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ул. С. Сейфуллина, 21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, 2 этаж, 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приемная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9.00 до 18.00 ч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асов и на веб-сайте</w:t>
      </w:r>
      <w:r w:rsidR="00113593" w:rsidRPr="00A645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113593" w:rsidRPr="00A64585">
        <w:t xml:space="preserve"> </w:t>
      </w:r>
      <w:hyperlink r:id="rId6" w:history="1">
        <w:r w:rsidR="00A64585" w:rsidRPr="00A64585">
          <w:rPr>
            <w:rStyle w:val="a6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https://103-ulytau.kz</w:t>
        </w:r>
      </w:hyperlink>
      <w:r w:rsidR="00A64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по электронной почте,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</w:t>
      </w:r>
      <w:r w:rsidR="00A645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6458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aigul</w:t>
      </w:r>
      <w:proofErr w:type="spellEnd"/>
      <w:r w:rsidR="00A64585" w:rsidRPr="00A64585">
        <w:rPr>
          <w:rFonts w:ascii="Times New Roman" w:eastAsia="Times New Roman" w:hAnsi="Times New Roman" w:cs="Times New Roman"/>
          <w:sz w:val="26"/>
          <w:szCs w:val="26"/>
          <w:lang w:eastAsia="ru-RU"/>
        </w:rPr>
        <w:t>_-_75@</w:t>
      </w:r>
      <w:r w:rsidR="00A6458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A64585" w:rsidRPr="00A6458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A6458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825D7B" w:rsidRP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B657C0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30</w:t>
      </w:r>
      <w:r w:rsidR="00942959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5E32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сентября</w:t>
      </w:r>
      <w:r w:rsidR="00942959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.Ж</w:t>
      </w:r>
      <w:proofErr w:type="gram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езказган</w:t>
      </w:r>
      <w:proofErr w:type="spell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ул. С. Сейфуллина, 21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B657C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bookmarkStart w:id="0" w:name="_GoBack"/>
      <w:bookmarkEnd w:id="0"/>
      <w:r w:rsidR="00942959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5E32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сентября</w:t>
      </w:r>
      <w:r w:rsidR="00942959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="00942959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2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.Ж</w:t>
      </w:r>
      <w:proofErr w:type="gram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езказган</w:t>
      </w:r>
      <w:proofErr w:type="spell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ул. С. Сейфуллина, 21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,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2 этаж, 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213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кабинет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18F4D62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14:paraId="5198A5A8" w14:textId="77777777"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6817FDF0" w14:textId="481F53F6" w:rsidR="00593284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</w:t>
      </w:r>
      <w:r w:rsidR="005E32E2" w:rsidRPr="005E32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+7 707 547 4977</w:t>
      </w:r>
      <w:r w:rsidR="005E32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5D6B0F40" w14:textId="77777777" w:rsidR="00256E1E" w:rsidRDefault="00256E1E" w:rsidP="00256E1E">
      <w:pPr>
        <w:pStyle w:val="a7"/>
        <w:ind w:left="1428"/>
      </w:pPr>
      <w:r>
        <w:t>Председатель тендерной комиссии</w:t>
      </w:r>
      <w:r>
        <w:rPr>
          <w:lang w:val="kk-KZ"/>
        </w:rPr>
        <w:t>:</w:t>
      </w:r>
    </w:p>
    <w:p w14:paraId="6F34F685" w14:textId="77777777" w:rsidR="00256E1E" w:rsidRDefault="00256E1E" w:rsidP="00256E1E">
      <w:pPr>
        <w:pStyle w:val="a7"/>
        <w:numPr>
          <w:ilvl w:val="0"/>
          <w:numId w:val="3"/>
        </w:numPr>
        <w:ind w:left="1776"/>
      </w:pPr>
      <w:proofErr w:type="spellStart"/>
      <w:r>
        <w:t>Оспанбекова</w:t>
      </w:r>
      <w:proofErr w:type="spellEnd"/>
      <w:r>
        <w:t xml:space="preserve"> Х.Ш. – </w:t>
      </w:r>
      <w:r>
        <w:rPr>
          <w:lang w:val="kk-KZ"/>
        </w:rPr>
        <w:t>Директор</w:t>
      </w:r>
    </w:p>
    <w:p w14:paraId="5DE23836" w14:textId="77777777" w:rsidR="00256E1E" w:rsidRDefault="00256E1E" w:rsidP="00256E1E">
      <w:pPr>
        <w:pStyle w:val="a7"/>
        <w:ind w:left="1428"/>
        <w:rPr>
          <w:lang w:val="kk-KZ"/>
        </w:rPr>
      </w:pPr>
      <w:r>
        <w:rPr>
          <w:lang w:val="kk-KZ"/>
        </w:rPr>
        <w:t xml:space="preserve">Заместитель председателя тендерной документации </w:t>
      </w:r>
    </w:p>
    <w:p w14:paraId="4A935F09" w14:textId="77777777" w:rsidR="00256E1E" w:rsidRDefault="00256E1E" w:rsidP="00256E1E">
      <w:pPr>
        <w:pStyle w:val="a7"/>
        <w:numPr>
          <w:ilvl w:val="0"/>
          <w:numId w:val="4"/>
        </w:numPr>
        <w:rPr>
          <w:lang w:val="kk-KZ"/>
        </w:rPr>
      </w:pPr>
      <w:r>
        <w:rPr>
          <w:lang w:val="kk-KZ"/>
        </w:rPr>
        <w:t>Әбсалық М</w:t>
      </w:r>
      <w:r>
        <w:t>.М.- Зав. отделением санитарной авиаций</w:t>
      </w:r>
    </w:p>
    <w:p w14:paraId="12B1B9EF" w14:textId="77777777" w:rsidR="00256E1E" w:rsidRDefault="00256E1E" w:rsidP="00256E1E">
      <w:pPr>
        <w:pStyle w:val="a7"/>
        <w:ind w:left="1428"/>
      </w:pPr>
      <w:r>
        <w:t>Члены комиссии:</w:t>
      </w:r>
    </w:p>
    <w:p w14:paraId="4736BB3F" w14:textId="77777777" w:rsidR="00256E1E" w:rsidRDefault="00256E1E" w:rsidP="00256E1E">
      <w:pPr>
        <w:pStyle w:val="a7"/>
        <w:numPr>
          <w:ilvl w:val="0"/>
          <w:numId w:val="5"/>
        </w:numPr>
        <w:ind w:left="1776"/>
      </w:pPr>
      <w:proofErr w:type="spellStart"/>
      <w:r>
        <w:t>Бабасова</w:t>
      </w:r>
      <w:proofErr w:type="spellEnd"/>
      <w:r>
        <w:t xml:space="preserve"> А.З</w:t>
      </w:r>
      <w:r>
        <w:rPr>
          <w:lang w:val="kk-KZ"/>
        </w:rPr>
        <w:t>.– главный бухгалтер</w:t>
      </w:r>
      <w:r>
        <w:t>;</w:t>
      </w:r>
    </w:p>
    <w:p w14:paraId="19BA4D49" w14:textId="77777777" w:rsidR="00256E1E" w:rsidRDefault="00256E1E" w:rsidP="00256E1E">
      <w:pPr>
        <w:pStyle w:val="a7"/>
        <w:numPr>
          <w:ilvl w:val="0"/>
          <w:numId w:val="5"/>
        </w:numPr>
        <w:ind w:left="1776"/>
      </w:pPr>
      <w:proofErr w:type="spellStart"/>
      <w:r>
        <w:t>Байшокенова</w:t>
      </w:r>
      <w:proofErr w:type="spellEnd"/>
      <w:r>
        <w:t xml:space="preserve"> Б.К. – </w:t>
      </w:r>
      <w:r>
        <w:rPr>
          <w:lang w:val="kk-KZ"/>
        </w:rPr>
        <w:t xml:space="preserve">главный фелдшер; </w:t>
      </w:r>
    </w:p>
    <w:p w14:paraId="1B33A47E" w14:textId="77777777" w:rsidR="00256E1E" w:rsidRDefault="00256E1E" w:rsidP="00256E1E">
      <w:pPr>
        <w:pStyle w:val="a7"/>
        <w:numPr>
          <w:ilvl w:val="0"/>
          <w:numId w:val="5"/>
        </w:numPr>
        <w:ind w:left="1776"/>
      </w:pPr>
      <w:proofErr w:type="spellStart"/>
      <w:r>
        <w:t>Шайгельдинова</w:t>
      </w:r>
      <w:proofErr w:type="spellEnd"/>
      <w:r>
        <w:t xml:space="preserve"> А.Ж. – </w:t>
      </w:r>
      <w:r>
        <w:rPr>
          <w:lang w:val="kk-KZ"/>
        </w:rPr>
        <w:t>старший фельдшер;</w:t>
      </w:r>
    </w:p>
    <w:p w14:paraId="273A2761" w14:textId="77777777" w:rsidR="00256E1E" w:rsidRDefault="00256E1E" w:rsidP="00256E1E">
      <w:pPr>
        <w:pStyle w:val="a7"/>
        <w:ind w:left="1428"/>
      </w:pPr>
      <w:r>
        <w:t>Секретарь:</w:t>
      </w:r>
    </w:p>
    <w:p w14:paraId="74E4E0C0" w14:textId="4127C141" w:rsidR="00256E1E" w:rsidRPr="00600F6E" w:rsidRDefault="00256E1E" w:rsidP="00593284">
      <w:pPr>
        <w:pStyle w:val="a7"/>
        <w:numPr>
          <w:ilvl w:val="0"/>
          <w:numId w:val="6"/>
        </w:numPr>
        <w:ind w:left="1776"/>
        <w:jc w:val="both"/>
        <w:rPr>
          <w:color w:val="000000" w:themeColor="text1"/>
          <w:sz w:val="26"/>
          <w:szCs w:val="26"/>
          <w:lang w:val="kk-KZ"/>
        </w:rPr>
      </w:pPr>
      <w:r w:rsidRPr="00600F6E">
        <w:rPr>
          <w:lang w:val="kk-KZ"/>
        </w:rPr>
        <w:t xml:space="preserve">Смайлова А.Ж. – Специалист  по госзакупкам </w:t>
      </w:r>
    </w:p>
    <w:sectPr w:rsidR="00256E1E" w:rsidRPr="00600F6E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22848"/>
    <w:multiLevelType w:val="hybridMultilevel"/>
    <w:tmpl w:val="D17033E2"/>
    <w:lvl w:ilvl="0" w:tplc="EE68BA18">
      <w:start w:val="23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2C3C438E"/>
    <w:multiLevelType w:val="hybridMultilevel"/>
    <w:tmpl w:val="E1D406BE"/>
    <w:lvl w:ilvl="0" w:tplc="9BA0CD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4F803D6"/>
    <w:multiLevelType w:val="hybridMultilevel"/>
    <w:tmpl w:val="1F52EE52"/>
    <w:lvl w:ilvl="0" w:tplc="9BA0C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66002A"/>
    <w:multiLevelType w:val="hybridMultilevel"/>
    <w:tmpl w:val="DEE826E0"/>
    <w:lvl w:ilvl="0" w:tplc="9BA0CD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77"/>
    <w:rsid w:val="00057C02"/>
    <w:rsid w:val="00102D98"/>
    <w:rsid w:val="001033D4"/>
    <w:rsid w:val="00113593"/>
    <w:rsid w:val="00183DB2"/>
    <w:rsid w:val="001C3D6B"/>
    <w:rsid w:val="00256E1E"/>
    <w:rsid w:val="00277607"/>
    <w:rsid w:val="002C744E"/>
    <w:rsid w:val="0045486C"/>
    <w:rsid w:val="0048199A"/>
    <w:rsid w:val="004C7077"/>
    <w:rsid w:val="004E122C"/>
    <w:rsid w:val="00525008"/>
    <w:rsid w:val="005770EF"/>
    <w:rsid w:val="00581A13"/>
    <w:rsid w:val="00590F80"/>
    <w:rsid w:val="00593284"/>
    <w:rsid w:val="005E32E2"/>
    <w:rsid w:val="00600F6E"/>
    <w:rsid w:val="0061373E"/>
    <w:rsid w:val="00613E2E"/>
    <w:rsid w:val="006611D6"/>
    <w:rsid w:val="006623F4"/>
    <w:rsid w:val="00665B9F"/>
    <w:rsid w:val="00675919"/>
    <w:rsid w:val="00680F0F"/>
    <w:rsid w:val="007510DB"/>
    <w:rsid w:val="007A682D"/>
    <w:rsid w:val="007B7E4F"/>
    <w:rsid w:val="008062D2"/>
    <w:rsid w:val="00825B74"/>
    <w:rsid w:val="00825D7B"/>
    <w:rsid w:val="008269D0"/>
    <w:rsid w:val="008F75E3"/>
    <w:rsid w:val="00942959"/>
    <w:rsid w:val="009739F9"/>
    <w:rsid w:val="00A64585"/>
    <w:rsid w:val="00AA7E10"/>
    <w:rsid w:val="00AC640B"/>
    <w:rsid w:val="00AD4B16"/>
    <w:rsid w:val="00B1093C"/>
    <w:rsid w:val="00B346A8"/>
    <w:rsid w:val="00B657C0"/>
    <w:rsid w:val="00C513E5"/>
    <w:rsid w:val="00C957DF"/>
    <w:rsid w:val="00D87234"/>
    <w:rsid w:val="00E708FD"/>
    <w:rsid w:val="00E81853"/>
    <w:rsid w:val="00F85F35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4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4585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256E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4585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256E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03-ulytau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2023-06-02T08:12:00Z</cp:lastPrinted>
  <dcterms:created xsi:type="dcterms:W3CDTF">2024-08-23T09:48:00Z</dcterms:created>
  <dcterms:modified xsi:type="dcterms:W3CDTF">2024-09-10T07:03:00Z</dcterms:modified>
</cp:coreProperties>
</file>